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45C" w:rsidRPr="00C81BDE" w:rsidRDefault="00387411" w:rsidP="00D35B2C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Творческая гостиная </w:t>
      </w:r>
    </w:p>
    <w:p w:rsidR="0007645C" w:rsidRPr="007B7E9E" w:rsidRDefault="0007645C" w:rsidP="00D35B2C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7E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07645C">
        <w:rPr>
          <w:rFonts w:ascii="Times New Roman" w:hAnsi="Times New Roman" w:cs="Times New Roman"/>
          <w:b/>
          <w:sz w:val="24"/>
          <w:szCs w:val="24"/>
        </w:rPr>
        <w:t>Как помочь ребёнку</w:t>
      </w:r>
      <w:r>
        <w:rPr>
          <w:rFonts w:ascii="Times New Roman" w:hAnsi="Times New Roman" w:cs="Times New Roman"/>
          <w:b/>
          <w:sz w:val="24"/>
          <w:szCs w:val="24"/>
        </w:rPr>
        <w:t xml:space="preserve"> адаптироваться к детскому саду</w:t>
      </w:r>
      <w:r w:rsidRPr="007B7E9E">
        <w:rPr>
          <w:rFonts w:ascii="Times New Roman" w:hAnsi="Times New Roman" w:cs="Times New Roman"/>
          <w:b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07645C" w:rsidRPr="00C81BDE" w:rsidRDefault="0007645C" w:rsidP="00D35B2C">
      <w:pPr>
        <w:spacing w:after="0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(для родителей детей 3</w:t>
      </w:r>
      <w:r w:rsidR="000F29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r w:rsidR="000F29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 лет</w:t>
      </w:r>
      <w:r w:rsidRPr="00C81B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07645C" w:rsidRPr="00C81BDE" w:rsidRDefault="0007645C" w:rsidP="00D35B2C">
      <w:pPr>
        <w:spacing w:after="0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7645C" w:rsidRPr="00C81BDE" w:rsidRDefault="0007645C" w:rsidP="00D35B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387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7411" w:rsidRPr="00CE72C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сформулировать</w:t>
      </w:r>
      <w:r w:rsidR="00CE7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 с родителями</w:t>
      </w:r>
      <w:r w:rsidR="004A3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741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помощи детям в адаптации к детскому саду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645C" w:rsidRPr="00C81BDE" w:rsidRDefault="0007645C" w:rsidP="00D35B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7645C" w:rsidRPr="00C81BDE" w:rsidRDefault="0007645C" w:rsidP="00D35B2C">
      <w:pPr>
        <w:numPr>
          <w:ilvl w:val="0"/>
          <w:numId w:val="4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оздать доброжелательную атмосферу в коллективе родителей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установить с родителями эмоциональный контакт; </w:t>
      </w:r>
    </w:p>
    <w:p w:rsidR="0007645C" w:rsidRPr="00C81BDE" w:rsidRDefault="0007645C" w:rsidP="00D35B2C">
      <w:pPr>
        <w:numPr>
          <w:ilvl w:val="0"/>
          <w:numId w:val="4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проинформировать родителей о возрастных психологических особенностях </w:t>
      </w:r>
      <w:r w:rsidR="000F2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3 - 4-летних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детей;</w:t>
      </w:r>
    </w:p>
    <w:p w:rsidR="0007645C" w:rsidRDefault="003A590F" w:rsidP="00D35B2C">
      <w:pPr>
        <w:numPr>
          <w:ilvl w:val="0"/>
          <w:numId w:val="4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для самостоятельного поиска решения проблемы</w:t>
      </w:r>
      <w:r w:rsidR="0007645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7645C" w:rsidRPr="00C81BDE" w:rsidRDefault="0007645C" w:rsidP="00D35B2C">
      <w:pPr>
        <w:numPr>
          <w:ilvl w:val="0"/>
          <w:numId w:val="4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повышать психолого-педагогическую компетентность родителей;</w:t>
      </w:r>
    </w:p>
    <w:p w:rsidR="0007645C" w:rsidRPr="00C81BDE" w:rsidRDefault="0007645C" w:rsidP="00D35B2C">
      <w:pPr>
        <w:numPr>
          <w:ilvl w:val="0"/>
          <w:numId w:val="4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пособствовать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ями психологически грамотного взаимодействия с детьми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645C" w:rsidRPr="00C81BDE" w:rsidRDefault="0007645C" w:rsidP="00D35B2C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Категория участников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педагог,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психолог, 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родители.</w:t>
      </w:r>
    </w:p>
    <w:p w:rsidR="0007645C" w:rsidRPr="00C81BDE" w:rsidRDefault="0007645C" w:rsidP="00D35B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Этапы</w:t>
      </w:r>
    </w:p>
    <w:p w:rsidR="0007645C" w:rsidRPr="00C81BDE" w:rsidRDefault="0007645C" w:rsidP="00D35B2C">
      <w:pPr>
        <w:numPr>
          <w:ilvl w:val="0"/>
          <w:numId w:val="1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Организационный.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деятельности: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 организует среду, соответствующую целям собрания, организует взаимодействие с родителями для эффе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ктивной совместной работы (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 комнату, готовит необходимые материалы и оборудование, произносит вступительное слово, проводит игры на приветствие и раскрепощение участников).</w:t>
      </w:r>
    </w:p>
    <w:p w:rsidR="0007645C" w:rsidRPr="00C81BDE" w:rsidRDefault="0007645C" w:rsidP="00D35B2C">
      <w:pPr>
        <w:numPr>
          <w:ilvl w:val="0"/>
          <w:numId w:val="1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Основной. </w:t>
      </w:r>
      <w:r w:rsidRPr="00AD7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деятельности: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 основную работу </w:t>
      </w:r>
      <w:r w:rsidR="00B03A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теме в виде  дискуссий, мини-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лекции, упражнений. </w:t>
      </w:r>
    </w:p>
    <w:p w:rsidR="0007645C" w:rsidRPr="00C81BDE" w:rsidRDefault="0007645C" w:rsidP="00D35B2C">
      <w:pPr>
        <w:numPr>
          <w:ilvl w:val="0"/>
          <w:numId w:val="1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Заключительный. </w:t>
      </w:r>
      <w:r w:rsidRPr="00AD7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деятельности: 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подводятся итоги проделанной работы, оценивается её эффективность, участники высказы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вают свои пожелания на будущее.</w:t>
      </w:r>
    </w:p>
    <w:p w:rsidR="0007645C" w:rsidRDefault="0007645C" w:rsidP="00D35B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Предварительная работа:</w:t>
      </w:r>
    </w:p>
    <w:p w:rsidR="0007645C" w:rsidRPr="00E37393" w:rsidRDefault="00906C84" w:rsidP="00D35B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3739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формление помещения фотографиями детей.</w:t>
      </w:r>
    </w:p>
    <w:p w:rsidR="0007645C" w:rsidRPr="00C81BDE" w:rsidRDefault="0007645C" w:rsidP="00D35B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Материалы и оборудование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7645C" w:rsidRDefault="00B03A2F" w:rsidP="00D35B2C">
      <w:pPr>
        <w:numPr>
          <w:ilvl w:val="0"/>
          <w:numId w:val="5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Магнитофон, </w:t>
      </w:r>
      <w:r w:rsidR="00906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запись </w:t>
      </w:r>
      <w:r w:rsidR="004B642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</w:t>
      </w:r>
      <w:r w:rsidR="00906C84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4B6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</w:t>
      </w:r>
      <w:r w:rsidR="00906C8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B642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07645C"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06C84" w:rsidRDefault="00906C84" w:rsidP="00D35B2C">
      <w:pPr>
        <w:numPr>
          <w:ilvl w:val="0"/>
          <w:numId w:val="5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мягкая игрушка;</w:t>
      </w:r>
    </w:p>
    <w:p w:rsidR="004B642E" w:rsidRDefault="004B642E" w:rsidP="00D35B2C">
      <w:pPr>
        <w:numPr>
          <w:ilvl w:val="0"/>
          <w:numId w:val="5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видеопроектор и экран;</w:t>
      </w:r>
    </w:p>
    <w:p w:rsidR="00204CF1" w:rsidRDefault="00791C38" w:rsidP="00D35B2C">
      <w:pPr>
        <w:numPr>
          <w:ilvl w:val="0"/>
          <w:numId w:val="5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B64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D35DBD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идеолекция</w:t>
      </w:r>
      <w:proofErr w:type="spellEnd"/>
      <w:r w:rsidR="00D35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D35DBD" w:rsidRPr="00D35DB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помочь ребёнку адаптироваться к детскому саду</w:t>
      </w:r>
      <w:r w:rsidR="00B03A2F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="003E6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3E6592" w:rsidRPr="003E6592">
        <w:rPr>
          <w:rFonts w:ascii="Times New Roman" w:eastAsia="Times New Roman" w:hAnsi="Times New Roman" w:cs="Times New Roman"/>
          <w:sz w:val="24"/>
          <w:szCs w:val="24"/>
          <w:lang w:eastAsia="ru-RU"/>
        </w:rPr>
        <w:t>[1]</w:t>
      </w:r>
      <w:r w:rsidR="0053095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D35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7645C" w:rsidRDefault="0007645C" w:rsidP="00D35B2C">
      <w:pPr>
        <w:numPr>
          <w:ilvl w:val="0"/>
          <w:numId w:val="5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7393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="00E13593">
        <w:rPr>
          <w:rFonts w:ascii="Times New Roman" w:eastAsia="Times New Roman" w:hAnsi="Times New Roman" w:cs="Times New Roman"/>
          <w:sz w:val="24"/>
          <w:szCs w:val="24"/>
          <w:lang w:eastAsia="ru-RU"/>
        </w:rPr>
        <w:t>урналы</w:t>
      </w:r>
      <w:r w:rsidR="0053095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D569B" w:rsidRPr="00C81BDE" w:rsidRDefault="00DD569B" w:rsidP="00D35B2C">
      <w:pPr>
        <w:numPr>
          <w:ilvl w:val="0"/>
          <w:numId w:val="5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739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амятки для родителей (Приложение)</w:t>
      </w:r>
      <w:r w:rsidR="005309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645C" w:rsidRPr="0058527E" w:rsidRDefault="0007645C" w:rsidP="00D35B2C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07645C" w:rsidRDefault="0007645C" w:rsidP="00D35B2C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7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собрания</w:t>
      </w:r>
    </w:p>
    <w:p w:rsidR="000B44F5" w:rsidRDefault="000B44F5" w:rsidP="00D35B2C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4A7C81" w:rsidRDefault="00753396" w:rsidP="00D35B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входят в помещение, </w:t>
      </w:r>
      <w:r w:rsidR="004A7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которое оформлено празднично,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стене развешаны фот</w:t>
      </w:r>
      <w:r w:rsidR="0062734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графии</w:t>
      </w:r>
      <w:r w:rsidR="004A7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на прогулке, в группе за игрой и т.д.</w:t>
      </w:r>
    </w:p>
    <w:p w:rsidR="004A7C81" w:rsidRDefault="004A7C81" w:rsidP="00D35B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некотором расстоянии друг от друга стоят три стола, родители рассаживаются за ними. </w:t>
      </w:r>
    </w:p>
    <w:p w:rsidR="004A7C81" w:rsidRDefault="004A7C81" w:rsidP="00D35B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Звучит спокойная классическая музыка. </w:t>
      </w:r>
      <w:r w:rsidR="00F5352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произносит вступительное слово.</w:t>
      </w:r>
    </w:p>
    <w:p w:rsidR="00FF4BE4" w:rsidRPr="00DF5469" w:rsidRDefault="00F5352D" w:rsidP="00D35B2C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5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Упражнение «Давайте познакомимся»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352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(создание доброжелательной атмосферы, установление эмоционального контакта)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Родителям предлагается стать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круг, и, передавая мягкую игрушку, представиться, назвать имя своего ребёнка и одним - двумя словами охарактеризовать свою семью. </w:t>
      </w:r>
      <w:r w:rsidR="00975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Например, «Здравствуйте! Меня зовут Мария Ивановна, я мама Пети. Наша семья спортивная / читающая / мы </w:t>
      </w:r>
      <w:proofErr w:type="gramStart"/>
      <w:r w:rsidR="009759E6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любим</w:t>
      </w:r>
      <w:proofErr w:type="gramEnd"/>
      <w:r w:rsidR="00975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ездить на дачу и т.д.»</w:t>
      </w:r>
    </w:p>
    <w:p w:rsidR="00BD61C0" w:rsidRDefault="0003434C" w:rsidP="00D35B2C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Игра</w:t>
      </w:r>
      <w:r w:rsidR="00DF5469" w:rsidRPr="003C3BB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150895" w:rsidRPr="003C3BB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«Встаньте в круг»</w:t>
      </w:r>
      <w:r w:rsidR="003C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3BB3" w:rsidRPr="003C3B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(раскрепощение участников, установление эмоционального контакта)</w:t>
      </w:r>
      <w:r w:rsidR="00F22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E1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3BB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Участникам, по команде ведущего нужно встать в три круга (один в другом).</w:t>
      </w:r>
    </w:p>
    <w:p w:rsidR="00632D84" w:rsidRDefault="00632D84" w:rsidP="00D35B2C">
      <w:pPr>
        <w:pStyle w:val="a3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1C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Участники делятся по количеству детей: в</w:t>
      </w:r>
      <w:r w:rsidRPr="00150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первый круг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встают те</w:t>
      </w:r>
      <w:r w:rsidRPr="00150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кого один ребёнок, во второй – у кого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150895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третий – у кого три или более. </w:t>
      </w:r>
    </w:p>
    <w:p w:rsidR="00632D84" w:rsidRDefault="00632D84" w:rsidP="00D35B2C">
      <w:pPr>
        <w:pStyle w:val="a3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Участники делятся по полу детей: первый круг – у кого девочки, второй – мальчики, третий – у кого есть и мальчик и девочка.</w:t>
      </w:r>
    </w:p>
    <w:p w:rsidR="00632D84" w:rsidRDefault="00632D84" w:rsidP="00D35B2C">
      <w:pPr>
        <w:pStyle w:val="a3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Участники делятся по степени адаптации детей (по мнению родителей): первый круг – те, для чьих детей адаптация проходит легко, второй – средняя степень адаптации, третий – тяжёлая адаптация. </w:t>
      </w:r>
    </w:p>
    <w:p w:rsidR="00C44BA7" w:rsidRDefault="00C715BD" w:rsidP="00D35B2C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C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Игра «Три команды»</w:t>
      </w:r>
      <w:r w:rsidR="00550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0C51" w:rsidRPr="00550C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(обмен мнениями</w:t>
      </w:r>
      <w:r w:rsidR="00550C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поиск способов решения проблемы)</w:t>
      </w:r>
      <w:r w:rsidR="00550C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32D84" w:rsidRDefault="00C715BD" w:rsidP="00D35B2C">
      <w:pPr>
        <w:pStyle w:val="a3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00552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одители рассаживаются за столы</w:t>
      </w:r>
      <w:r w:rsidR="00370C3B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образуя три команды</w:t>
      </w:r>
      <w:r w:rsidR="000055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3B1B" w:rsidRDefault="00174C95" w:rsidP="00D35B2C">
      <w:pPr>
        <w:pStyle w:val="a3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C9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команда отвечает на вопрос</w:t>
      </w:r>
      <w:r w:rsidR="00CF3B1B">
        <w:rPr>
          <w:rFonts w:ascii="Times New Roman" w:eastAsia="Times New Roman" w:hAnsi="Times New Roman" w:cs="Times New Roman"/>
          <w:sz w:val="24"/>
          <w:szCs w:val="24"/>
          <w:lang w:eastAsia="ru-RU"/>
        </w:rPr>
        <w:t>ы:</w:t>
      </w:r>
    </w:p>
    <w:p w:rsidR="00CF3B1B" w:rsidRDefault="00CF3B1B" w:rsidP="00D35B2C">
      <w:pPr>
        <w:pStyle w:val="a3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74C95" w:rsidRPr="00174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«Что такое для детей детский сад?»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74C95" w:rsidRPr="00174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Каждая команда готовит высказывание </w:t>
      </w:r>
      <w:r w:rsidR="00E519C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74C95" w:rsidRPr="00174C9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– это … для детей</w:t>
      </w:r>
      <w:r w:rsidR="00E519C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74C95" w:rsidRPr="00174C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174C95" w:rsidRPr="00174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74C95" w:rsidRPr="00174C95" w:rsidRDefault="00CF3B1B" w:rsidP="00D35B2C">
      <w:pPr>
        <w:pStyle w:val="a3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74C95" w:rsidRPr="00174C9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Чего 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74C95" w:rsidRPr="00174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родители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74C95" w:rsidRPr="00174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ждёте от детского сада?</w:t>
      </w:r>
    </w:p>
    <w:p w:rsidR="00CD4297" w:rsidRDefault="00EE121D" w:rsidP="00D35B2C">
      <w:pPr>
        <w:pStyle w:val="a3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87F7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 степень адаптации</w:t>
      </w:r>
      <w:r w:rsidR="00887F73" w:rsidRPr="00174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ваших детей </w:t>
      </w:r>
      <w:r w:rsidR="00887F73" w:rsidRPr="00174C95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детскому саду</w:t>
      </w:r>
      <w:r w:rsidR="00370C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74C95" w:rsidRPr="00174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0C3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174C95" w:rsidRPr="00174C95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акие трудности у них возникают, или всё</w:t>
      </w:r>
      <w:r w:rsidR="00470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идёт</w:t>
      </w:r>
      <w:r w:rsidR="00174C95" w:rsidRPr="00174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хорошо (как родители помогают детям сп</w:t>
      </w:r>
      <w:r w:rsidR="00CD42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равиться с этими трудностями)</w:t>
      </w:r>
      <w:r w:rsidR="00370C3B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="00CD4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32D84" w:rsidRPr="00C13C19" w:rsidRDefault="00CD4297" w:rsidP="00D35B2C">
      <w:pPr>
        <w:pStyle w:val="a3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каждому вопросу участники делятся мнениями внутри команды, з</w:t>
      </w:r>
      <w:r w:rsidR="00174C95" w:rsidRPr="00174C95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атем кто-то из участников выражает общее мнение  от группы, к которому они пришли все вместе.</w:t>
      </w:r>
      <w:r w:rsidR="00B03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мнения внутри одной группы разнятся, то от группы мо</w:t>
      </w:r>
      <w:r w:rsidR="00B03A2F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 выступить два - три родителя</w:t>
      </w:r>
      <w:r w:rsidR="00B032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2D84" w:rsidRDefault="00E21756" w:rsidP="00D35B2C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Просмотр видеолекции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732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(психолого-педагогическое просвещение родителей)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E2359" w:rsidRDefault="001E2359" w:rsidP="00D35B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просмотром видеолекции следует п</w:t>
      </w:r>
      <w:r w:rsidR="0001209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редложить родителям листы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бумаги</w:t>
      </w:r>
      <w:r w:rsidR="00DC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записи</w:t>
      </w:r>
      <w:r w:rsidR="00012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полезной информации и возникающих </w:t>
      </w:r>
      <w:r w:rsidR="00692C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ходу просмотра </w:t>
      </w:r>
      <w:r w:rsidR="0001209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вопросов.</w:t>
      </w:r>
    </w:p>
    <w:p w:rsidR="00625772" w:rsidRDefault="00625772" w:rsidP="00D35B2C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C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Дискуссия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Каждый участник зачитывает свои вопросы, а остальные участники совместно с педагогом </w:t>
      </w:r>
      <w:r w:rsidR="0010562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стараются ответить на них.</w:t>
      </w:r>
    </w:p>
    <w:p w:rsidR="0010562E" w:rsidRDefault="0003434C" w:rsidP="00D35B2C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C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Создание коллажа «Привыкаем к детскому саду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50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0C51" w:rsidRPr="00550C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(творческое оформление советов и рекомендаций)</w:t>
      </w:r>
      <w:r w:rsidR="00550C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562E" w:rsidRPr="0010562E" w:rsidRDefault="0010562E" w:rsidP="00D35B2C">
      <w:pPr>
        <w:pStyle w:val="a3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62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команда</w:t>
      </w:r>
      <w:r w:rsidR="00550C51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используя картинки из популярных журналов,</w:t>
      </w:r>
      <w:r w:rsidRPr="00105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оформляет ответы на вопрос</w:t>
      </w:r>
      <w:r w:rsidR="0003434C">
        <w:rPr>
          <w:rFonts w:ascii="Times New Roman" w:eastAsia="Times New Roman" w:hAnsi="Times New Roman" w:cs="Times New Roman"/>
          <w:sz w:val="24"/>
          <w:szCs w:val="24"/>
          <w:lang w:eastAsia="ru-RU"/>
        </w:rPr>
        <w:t>ы:</w:t>
      </w:r>
    </w:p>
    <w:p w:rsidR="0010562E" w:rsidRPr="0010562E" w:rsidRDefault="0010562E" w:rsidP="00D35B2C">
      <w:pPr>
        <w:pStyle w:val="a3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62E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нужно сделать в плане здорового образа жизни</w:t>
      </w:r>
      <w:r w:rsidR="00034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 команда)</w:t>
      </w:r>
      <w:r w:rsidR="00F27E2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0562E" w:rsidRPr="0010562E" w:rsidRDefault="0010562E" w:rsidP="00D35B2C">
      <w:pPr>
        <w:pStyle w:val="a3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62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психологическая поддержка ребёнка</w:t>
      </w:r>
      <w:r w:rsidR="00034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 команда)</w:t>
      </w:r>
      <w:r w:rsidR="00F27E2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0562E" w:rsidRPr="0010562E" w:rsidRDefault="0010562E" w:rsidP="00D35B2C">
      <w:pPr>
        <w:pStyle w:val="a3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62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общение</w:t>
      </w:r>
      <w:r w:rsidR="0003434C">
        <w:rPr>
          <w:rFonts w:ascii="Times New Roman" w:eastAsia="Times New Roman" w:hAnsi="Times New Roman" w:cs="Times New Roman"/>
          <w:sz w:val="24"/>
          <w:szCs w:val="24"/>
          <w:lang w:eastAsia="ru-RU"/>
        </w:rPr>
        <w:t>, взаимодействие с ребёнком в период адаптации (3 команда)</w:t>
      </w:r>
    </w:p>
    <w:p w:rsidR="0010562E" w:rsidRDefault="0003434C" w:rsidP="00D35B2C">
      <w:pPr>
        <w:pStyle w:val="a3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команда подбирает картинки из журналов, которые символизируют ответы на заданный вопрос. Затем все картинки собираются в единый коллаж, добавляются надписи, рисунки. Такой коллаж, созданный самими родителями можно поместить на стенде в приёмной для того, чтобы он напоминал родителям, как они могут помочь своему ребёнку в адаптации к детскому саду.</w:t>
      </w:r>
    </w:p>
    <w:p w:rsidR="0003434C" w:rsidRDefault="0003434C" w:rsidP="00D35B2C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E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Игра «Встаньте в круг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27E2C" w:rsidRPr="00F27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7E2C" w:rsidRPr="00F27E2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(подведение итогов)</w:t>
      </w:r>
      <w:r w:rsidR="00F27E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434C" w:rsidRDefault="0003434C" w:rsidP="00D35B2C">
      <w:pPr>
        <w:pStyle w:val="a3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«Дорогие родители, встаньте, пожалуйста, в первый круг те, кто сегодня нашёл ответы на все свои вопросы, касающиеся адаптации; во второй круг – те, у кого ещё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остались вопросы». </w:t>
      </w:r>
      <w:r w:rsidR="00BE3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Всем желающим необходимо предоставить индивидуальные консультации (либо консультацию в </w:t>
      </w:r>
      <w:proofErr w:type="spellStart"/>
      <w:r w:rsidR="00BE3EE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микрогруппе</w:t>
      </w:r>
      <w:proofErr w:type="spellEnd"/>
      <w:r w:rsidR="00BE3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воспитателя или педагога-психолога. </w:t>
      </w:r>
    </w:p>
    <w:p w:rsidR="00BE3EE9" w:rsidRPr="00625772" w:rsidRDefault="00BE3EE9" w:rsidP="00D35B2C">
      <w:pPr>
        <w:pStyle w:val="a3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Завершить </w:t>
      </w:r>
      <w:r w:rsidR="00323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творческой гостиной можно аплодисментами. </w:t>
      </w:r>
    </w:p>
    <w:p w:rsidR="00632D84" w:rsidRPr="00150895" w:rsidRDefault="00632D84" w:rsidP="00D35B2C">
      <w:pPr>
        <w:pStyle w:val="a3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12B" w:rsidRDefault="00D9012B" w:rsidP="00D35B2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012B" w:rsidRDefault="00D9012B" w:rsidP="00D35B2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5D25" w:rsidRPr="00080AAB" w:rsidRDefault="00365D25" w:rsidP="00D35B2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80AAB">
        <w:rPr>
          <w:rFonts w:ascii="Times New Roman" w:hAnsi="Times New Roman" w:cs="Times New Roman"/>
          <w:sz w:val="24"/>
          <w:szCs w:val="24"/>
        </w:rPr>
        <w:t>Источники:</w:t>
      </w:r>
    </w:p>
    <w:p w:rsidR="003E6592" w:rsidRPr="000F29F3" w:rsidRDefault="00365D25" w:rsidP="00D35B2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F29F3">
        <w:rPr>
          <w:rFonts w:ascii="Times New Roman" w:hAnsi="Times New Roman" w:cs="Times New Roman"/>
          <w:sz w:val="24"/>
          <w:szCs w:val="24"/>
        </w:rPr>
        <w:t xml:space="preserve">1. </w:t>
      </w:r>
      <w:r w:rsidRPr="00080AAB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0F29F3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="003E6592" w:rsidRPr="003E6592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="003E6592" w:rsidRPr="000F29F3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r w:rsidR="003E6592" w:rsidRPr="003E6592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rid</w:t>
        </w:r>
        <w:r w:rsidR="003E6592" w:rsidRPr="000F29F3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proofErr w:type="spellStart"/>
        <w:r w:rsidR="003E6592" w:rsidRPr="003E6592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omsk</w:t>
        </w:r>
        <w:proofErr w:type="spellEnd"/>
        <w:r w:rsidR="003E6592" w:rsidRPr="000F29F3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3E6592" w:rsidRPr="003E6592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irooo</w:t>
        </w:r>
        <w:proofErr w:type="spellEnd"/>
        <w:r w:rsidR="003E6592" w:rsidRPr="000F29F3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3E6592" w:rsidRPr="003E6592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  <w:r w:rsidR="003E6592" w:rsidRPr="000F29F3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r w:rsidR="003E6592" w:rsidRPr="003E6592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index</w:t>
        </w:r>
        <w:r w:rsidR="003E6592" w:rsidRPr="000F29F3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3E6592" w:rsidRPr="003E6592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php</w:t>
        </w:r>
        <w:proofErr w:type="spellEnd"/>
        <w:r w:rsidR="003E6592" w:rsidRPr="000F29F3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proofErr w:type="spellStart"/>
        <w:r w:rsidR="003E6592" w:rsidRPr="003E6592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obuchayushchee</w:t>
        </w:r>
        <w:proofErr w:type="spellEnd"/>
        <w:r w:rsidR="003E6592" w:rsidRPr="000F29F3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r w:rsidR="003E6592" w:rsidRPr="003E6592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video</w:t>
        </w:r>
      </w:hyperlink>
      <w:r w:rsidR="003E6592" w:rsidRPr="000F29F3"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365D25" w:rsidRPr="000F29F3" w:rsidRDefault="00365D25" w:rsidP="00D35B2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A349E" w:rsidRPr="000F29F3" w:rsidRDefault="000A349E" w:rsidP="00D35B2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349E" w:rsidRPr="000F29F3" w:rsidRDefault="000A349E" w:rsidP="00D35B2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349E" w:rsidRDefault="000A349E" w:rsidP="00D35B2C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0A349E" w:rsidRDefault="000A349E" w:rsidP="00D35B2C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906C84">
        <w:rPr>
          <w:rFonts w:ascii="Times New Roman" w:eastAsia="Times New Roman" w:hAnsi="Times New Roman" w:cs="Times New Roman"/>
          <w:sz w:val="24"/>
          <w:szCs w:val="24"/>
          <w:lang w:eastAsia="ru-RU"/>
        </w:rPr>
        <w:t>амятка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6C8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родителей</w:t>
      </w:r>
    </w:p>
    <w:p w:rsidR="000A349E" w:rsidRDefault="000A349E" w:rsidP="00D35B2C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помочь ребёнку адаптироваться к детскому саду</w:t>
      </w:r>
      <w:r w:rsidR="00B03A2F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bookmarkStart w:id="0" w:name="_GoBack"/>
      <w:bookmarkEnd w:id="0"/>
    </w:p>
    <w:p w:rsidR="000A349E" w:rsidRPr="000A349E" w:rsidRDefault="000A349E" w:rsidP="00D35B2C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CBE" w:rsidRPr="00D41CBE" w:rsidRDefault="00D41CBE" w:rsidP="00D35B2C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Переживания самих родителей  по поводу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посещения ребёнком детского сада</w:t>
      </w:r>
      <w:r w:rsidRPr="00D41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отразиться на ребёнке. Обязательно обсудите  всё, что вас волнует, с близкими людьми. Но ни в коем случае не показывайте своих переживаний ребёнку, тем более не говорите при нём о своих опасениях.</w:t>
      </w:r>
    </w:p>
    <w:p w:rsidR="00D41CBE" w:rsidRDefault="00D41CBE" w:rsidP="00D35B2C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Дома придерживайтесь такого же режима дня, как и в детском саду, чтобы не создавать дополнительный стресс изменяющимися условиями в выходные дни. </w:t>
      </w:r>
    </w:p>
    <w:p w:rsidR="00D41CBE" w:rsidRDefault="00D41CBE" w:rsidP="00D35B2C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</w:t>
      </w:r>
      <w:r w:rsidR="00B03A2F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на питание ребёнка – от того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насколько полезными будут продукты, которые употребляет ребёнок, зависит его самочувствие, а значит и настроение.   </w:t>
      </w:r>
    </w:p>
    <w:p w:rsidR="00891032" w:rsidRDefault="00D41CBE" w:rsidP="00D35B2C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C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Настройтесь на сотрудничество с воспитателями, от этого будет зависеть успех в адаптации и воспитании вашего ребёнка</w:t>
      </w:r>
      <w:r w:rsidR="00B03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целом</w:t>
      </w:r>
      <w:r w:rsidR="008910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91032" w:rsidRPr="00891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1032" w:rsidRPr="00D41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видя, что </w:t>
      </w:r>
      <w:r w:rsidR="0089103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доверяю</w:t>
      </w:r>
      <w:r w:rsidR="00891032" w:rsidRPr="00D41CBE">
        <w:rPr>
          <w:rFonts w:ascii="Times New Roman" w:eastAsia="Times New Roman" w:hAnsi="Times New Roman" w:cs="Times New Roman"/>
          <w:sz w:val="24"/>
          <w:szCs w:val="24"/>
          <w:lang w:eastAsia="ru-RU"/>
        </w:rPr>
        <w:t>т воспитателю, ребёнок  также начинает относиться к нему с доверием, не боится его.</w:t>
      </w:r>
    </w:p>
    <w:p w:rsidR="00D41CBE" w:rsidRDefault="00891032" w:rsidP="00D35B2C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C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Приводите ребёнка в группу в хорошем настроении. Во время утренних сборов в садик, не ругайте ребёнка, разговаривайте с ним ласково, все противоречия старайтесь разрешить игрой, объяснениями, компромиссами.</w:t>
      </w:r>
      <w:r w:rsidRPr="00891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1CB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вам помогут ритуалы - повторяющиеся каждое утро в одинаковой последовательности действия. События  каждого утра станут предсказуемыми для ребёнка, дела – привычными, и у вас будет меньше поводов для разногласий.</w:t>
      </w:r>
    </w:p>
    <w:p w:rsidR="00891032" w:rsidRDefault="00891032" w:rsidP="00D35B2C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CB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Спокойное выражение вашего лица вселит в него уверенность, поэтому, приводя ребёнка в группу, не суетитесь и не показывайте ваших переживаний. Сказав несколько ободряющих слов, отправл</w:t>
      </w:r>
      <w:r w:rsidR="00B03A2F">
        <w:rPr>
          <w:rFonts w:ascii="Times New Roman" w:eastAsia="Times New Roman" w:hAnsi="Times New Roman" w:cs="Times New Roman"/>
          <w:sz w:val="24"/>
          <w:szCs w:val="24"/>
          <w:lang w:eastAsia="ru-RU"/>
        </w:rPr>
        <w:t>яйте ребёнка в группу и быстро,</w:t>
      </w:r>
      <w:r w:rsidRPr="00D41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легко уходите сами. Долгие прощания порождают  тревогу, ребёнок начинает беспокоиться, не ждут ли его какие-то опасности в детском саду, раз мама никак не решается его здесь оставить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1CBE" w:rsidRPr="00891032" w:rsidRDefault="00D41CBE" w:rsidP="00D35B2C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03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Забирая ребёнка из детского сада, обнимите его и выразите свою радость от встречи, а потом расспросите, как прошёл его день, чем он занимался и с кем играл. Прогуляйтесь по улице, поговорите с ребёнком, уделите ему внимание.</w:t>
      </w:r>
    </w:p>
    <w:p w:rsidR="0010562E" w:rsidRPr="00767597" w:rsidRDefault="00D41CBE" w:rsidP="00BF2FB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C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что ваши эмоции и установки передаются ребёнку. Относитесь сами позитивно к детскому саду, уважительно – к воспитателям. Обращайте внимание ребёнка на положительные стороны ситуации – много игрушек, прогулки, интересные занятия. И ваш ребёнок легко привыкнет к детском</w:t>
      </w:r>
      <w:r w:rsidR="00891032">
        <w:rPr>
          <w:rFonts w:ascii="Times New Roman" w:eastAsia="Times New Roman" w:hAnsi="Times New Roman" w:cs="Times New Roman"/>
          <w:sz w:val="24"/>
          <w:szCs w:val="24"/>
          <w:lang w:eastAsia="ru-RU"/>
        </w:rPr>
        <w:t>у саду.</w:t>
      </w:r>
    </w:p>
    <w:sectPr w:rsidR="0010562E" w:rsidRPr="00767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6412C"/>
    <w:multiLevelType w:val="hybridMultilevel"/>
    <w:tmpl w:val="ED2C4CA0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766150C"/>
    <w:multiLevelType w:val="hybridMultilevel"/>
    <w:tmpl w:val="7A78A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B18C5"/>
    <w:multiLevelType w:val="hybridMultilevel"/>
    <w:tmpl w:val="5CDAA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B10691"/>
    <w:multiLevelType w:val="hybridMultilevel"/>
    <w:tmpl w:val="5A18B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DE1B11"/>
    <w:multiLevelType w:val="hybridMultilevel"/>
    <w:tmpl w:val="301647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815E7D"/>
    <w:multiLevelType w:val="hybridMultilevel"/>
    <w:tmpl w:val="AB765844"/>
    <w:lvl w:ilvl="0" w:tplc="680C2B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7E725FB"/>
    <w:multiLevelType w:val="hybridMultilevel"/>
    <w:tmpl w:val="11A65F72"/>
    <w:lvl w:ilvl="0" w:tplc="C234D40A">
      <w:start w:val="1"/>
      <w:numFmt w:val="decimal"/>
      <w:lvlText w:val="%1."/>
      <w:lvlJc w:val="left"/>
      <w:pPr>
        <w:ind w:left="1069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4130394"/>
    <w:multiLevelType w:val="hybridMultilevel"/>
    <w:tmpl w:val="EA8A372E"/>
    <w:lvl w:ilvl="0" w:tplc="48F444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00A"/>
    <w:rsid w:val="00005523"/>
    <w:rsid w:val="00012095"/>
    <w:rsid w:val="0001500A"/>
    <w:rsid w:val="0003434C"/>
    <w:rsid w:val="0007645C"/>
    <w:rsid w:val="000A349E"/>
    <w:rsid w:val="000B44F5"/>
    <w:rsid w:val="000F29F3"/>
    <w:rsid w:val="000F5B07"/>
    <w:rsid w:val="0010562E"/>
    <w:rsid w:val="00150895"/>
    <w:rsid w:val="00174C95"/>
    <w:rsid w:val="001C7BBF"/>
    <w:rsid w:val="001E2359"/>
    <w:rsid w:val="00204CF1"/>
    <w:rsid w:val="00323C8A"/>
    <w:rsid w:val="00365D25"/>
    <w:rsid w:val="00370C3B"/>
    <w:rsid w:val="00387411"/>
    <w:rsid w:val="003A590F"/>
    <w:rsid w:val="003B0783"/>
    <w:rsid w:val="003C3BB3"/>
    <w:rsid w:val="003E565F"/>
    <w:rsid w:val="003E6592"/>
    <w:rsid w:val="00437D85"/>
    <w:rsid w:val="00470BFD"/>
    <w:rsid w:val="004A357B"/>
    <w:rsid w:val="004A7C81"/>
    <w:rsid w:val="004B642E"/>
    <w:rsid w:val="004F11F4"/>
    <w:rsid w:val="00530956"/>
    <w:rsid w:val="00546D1E"/>
    <w:rsid w:val="00550C51"/>
    <w:rsid w:val="00556CC8"/>
    <w:rsid w:val="0058385B"/>
    <w:rsid w:val="00590D19"/>
    <w:rsid w:val="005C7281"/>
    <w:rsid w:val="005E1B79"/>
    <w:rsid w:val="00623918"/>
    <w:rsid w:val="00625772"/>
    <w:rsid w:val="00627340"/>
    <w:rsid w:val="00632D84"/>
    <w:rsid w:val="00692CAA"/>
    <w:rsid w:val="006A4D48"/>
    <w:rsid w:val="006B70F9"/>
    <w:rsid w:val="006E6996"/>
    <w:rsid w:val="00737325"/>
    <w:rsid w:val="00753312"/>
    <w:rsid w:val="00753396"/>
    <w:rsid w:val="00791C38"/>
    <w:rsid w:val="00853F54"/>
    <w:rsid w:val="00887F73"/>
    <w:rsid w:val="00891032"/>
    <w:rsid w:val="008B0438"/>
    <w:rsid w:val="008C276F"/>
    <w:rsid w:val="00906C84"/>
    <w:rsid w:val="009759E6"/>
    <w:rsid w:val="00B032BA"/>
    <w:rsid w:val="00B03A2F"/>
    <w:rsid w:val="00B2680C"/>
    <w:rsid w:val="00BD1FE2"/>
    <w:rsid w:val="00BD61C0"/>
    <w:rsid w:val="00BE3EE9"/>
    <w:rsid w:val="00BF0D6A"/>
    <w:rsid w:val="00BF2FB9"/>
    <w:rsid w:val="00C13C19"/>
    <w:rsid w:val="00C2349D"/>
    <w:rsid w:val="00C44BA7"/>
    <w:rsid w:val="00C715BD"/>
    <w:rsid w:val="00CD4297"/>
    <w:rsid w:val="00CE72CE"/>
    <w:rsid w:val="00CF3B1B"/>
    <w:rsid w:val="00D05B50"/>
    <w:rsid w:val="00D35B2C"/>
    <w:rsid w:val="00D35DBD"/>
    <w:rsid w:val="00D41CBE"/>
    <w:rsid w:val="00D9012B"/>
    <w:rsid w:val="00DA61F2"/>
    <w:rsid w:val="00DC2BE2"/>
    <w:rsid w:val="00DC53EB"/>
    <w:rsid w:val="00DD569B"/>
    <w:rsid w:val="00DF5469"/>
    <w:rsid w:val="00E13593"/>
    <w:rsid w:val="00E21756"/>
    <w:rsid w:val="00E37393"/>
    <w:rsid w:val="00E519CC"/>
    <w:rsid w:val="00E81423"/>
    <w:rsid w:val="00EE121D"/>
    <w:rsid w:val="00F22DFC"/>
    <w:rsid w:val="00F258D9"/>
    <w:rsid w:val="00F2688A"/>
    <w:rsid w:val="00F27E2C"/>
    <w:rsid w:val="00F43DFE"/>
    <w:rsid w:val="00F5352D"/>
    <w:rsid w:val="00FF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645C"/>
    <w:pPr>
      <w:ind w:left="720"/>
      <w:contextualSpacing/>
    </w:pPr>
  </w:style>
  <w:style w:type="table" w:styleId="a4">
    <w:name w:val="Table Grid"/>
    <w:basedOn w:val="a1"/>
    <w:uiPriority w:val="59"/>
    <w:rsid w:val="000764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04CF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0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6C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645C"/>
    <w:pPr>
      <w:ind w:left="720"/>
      <w:contextualSpacing/>
    </w:pPr>
  </w:style>
  <w:style w:type="table" w:styleId="a4">
    <w:name w:val="Table Grid"/>
    <w:basedOn w:val="a1"/>
    <w:uiPriority w:val="59"/>
    <w:rsid w:val="000764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04CF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0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6C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id-omsk.irooo.ru/index.php/obuchayushchee-vide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3</Pages>
  <Words>1127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134</cp:revision>
  <cp:lastPrinted>2017-06-29T04:39:00Z</cp:lastPrinted>
  <dcterms:created xsi:type="dcterms:W3CDTF">2017-05-24T04:18:00Z</dcterms:created>
  <dcterms:modified xsi:type="dcterms:W3CDTF">2017-08-10T05:54:00Z</dcterms:modified>
</cp:coreProperties>
</file>